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2E1D0" w14:textId="77777777" w:rsidR="00627F82" w:rsidRDefault="00627F82" w:rsidP="00627F8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lang w:eastAsia="sl-SI"/>
        </w:rPr>
        <w:drawing>
          <wp:inline distT="0" distB="0" distL="0" distR="0" wp14:anchorId="28359F5C" wp14:editId="2C2F41D9">
            <wp:extent cx="3228975" cy="495300"/>
            <wp:effectExtent l="0" t="0" r="9525" b="0"/>
            <wp:docPr id="463037418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DA614" w14:textId="77777777" w:rsidR="00627F82" w:rsidRDefault="00627F82" w:rsidP="00627F8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OBLAKOVA ULICA 5</w:t>
      </w:r>
    </w:p>
    <w:p w14:paraId="29E92BFA" w14:textId="77777777" w:rsidR="00627F82" w:rsidRDefault="00627F82" w:rsidP="00627F8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3000 CELJE    </w:t>
      </w:r>
    </w:p>
    <w:p w14:paraId="7148E012" w14:textId="77777777" w:rsidR="00627F82" w:rsidRDefault="00627F82" w:rsidP="00627F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>: (03) 42 33 000</w:t>
      </w:r>
    </w:p>
    <w:p w14:paraId="13C912F8" w14:textId="77777777" w:rsidR="00627F82" w:rsidRDefault="00627F82" w:rsidP="00627F8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fax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3E97476" w14:textId="77777777" w:rsidR="00627F82" w:rsidRDefault="00627F82" w:rsidP="00627F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E258777" w14:textId="19FDF7E0" w:rsidR="00627F82" w:rsidRDefault="00627F82" w:rsidP="00627F8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488</w:t>
      </w:r>
      <w:r>
        <w:rPr>
          <w:rFonts w:ascii="Times New Roman" w:eastAsia="Times New Roman" w:hAnsi="Times New Roman" w:cs="Times New Roman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2023-SP/VH</w:t>
      </w:r>
    </w:p>
    <w:p w14:paraId="10CACDB4" w14:textId="77777777" w:rsidR="00627F82" w:rsidRDefault="00627F82" w:rsidP="00627F8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4F423454" w14:textId="77777777" w:rsidR="00627F82" w:rsidRDefault="00627F82" w:rsidP="00627F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9DE4E5C" w14:textId="77777777" w:rsidR="00627F82" w:rsidRDefault="00627F82" w:rsidP="00627F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POVABILO K ODDAJI PONUDBE </w:t>
      </w:r>
    </w:p>
    <w:p w14:paraId="20710314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A8FE012" w14:textId="77777777" w:rsidR="00627F82" w:rsidRDefault="00627F82" w:rsidP="00627F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Naročnik vabi ponudnike, da v skladu z navodili ponudnikom za izdelavo ponudbe za</w:t>
      </w:r>
    </w:p>
    <w:p w14:paraId="6C93E927" w14:textId="77777777" w:rsidR="00627F82" w:rsidRDefault="00627F82" w:rsidP="00627F8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01647C7A" w14:textId="181DE4B6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  <w:r>
        <w:rPr>
          <w:rFonts w:ascii="Times New Roman" w:eastAsia="Times New Roman" w:hAnsi="Times New Roman" w:cs="Times New Roman"/>
          <w:b/>
          <w:iCs/>
          <w:lang w:eastAsia="sl-SI"/>
        </w:rPr>
        <w:t xml:space="preserve">EKG HOLTER  </w:t>
      </w:r>
      <w:r w:rsidR="00F42B92">
        <w:rPr>
          <w:rFonts w:ascii="Times New Roman" w:eastAsia="Times New Roman" w:hAnsi="Times New Roman" w:cs="Times New Roman"/>
          <w:b/>
          <w:iCs/>
          <w:lang w:eastAsia="sl-SI"/>
        </w:rPr>
        <w:t>6</w:t>
      </w:r>
      <w:r>
        <w:rPr>
          <w:rFonts w:ascii="Times New Roman" w:eastAsia="Times New Roman" w:hAnsi="Times New Roman" w:cs="Times New Roman"/>
          <w:b/>
          <w:iCs/>
          <w:lang w:eastAsia="sl-SI"/>
        </w:rPr>
        <w:t xml:space="preserve"> ko</w:t>
      </w:r>
      <w:r w:rsidR="00D2225B">
        <w:rPr>
          <w:rFonts w:ascii="Times New Roman" w:eastAsia="Times New Roman" w:hAnsi="Times New Roman" w:cs="Times New Roman"/>
          <w:b/>
          <w:iCs/>
          <w:lang w:eastAsia="sl-SI"/>
        </w:rPr>
        <w:t>m</w:t>
      </w:r>
      <w:r>
        <w:rPr>
          <w:rFonts w:ascii="Times New Roman" w:eastAsia="Times New Roman" w:hAnsi="Times New Roman" w:cs="Times New Roman"/>
          <w:b/>
          <w:iCs/>
          <w:lang w:eastAsia="sl-SI"/>
        </w:rPr>
        <w:t xml:space="preserve">   + kompatibilna postaja za odčitavanje</w:t>
      </w:r>
      <w:r w:rsidR="00B12898">
        <w:rPr>
          <w:rFonts w:ascii="Times New Roman" w:eastAsia="Times New Roman" w:hAnsi="Times New Roman" w:cs="Times New Roman"/>
          <w:b/>
          <w:iCs/>
          <w:lang w:eastAsia="sl-SI"/>
        </w:rPr>
        <w:t xml:space="preserve"> </w:t>
      </w:r>
    </w:p>
    <w:p w14:paraId="0707F8D0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F217AF5" w14:textId="77777777" w:rsidR="00627F82" w:rsidRPr="00F84D79" w:rsidRDefault="00627F82" w:rsidP="00627F82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7276ECBB" w14:textId="77777777" w:rsidR="00627F82" w:rsidRPr="00F84D79" w:rsidRDefault="00627F82" w:rsidP="00627F82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84D79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764B925" w14:textId="77777777" w:rsidR="00627F82" w:rsidRPr="00F84D79" w:rsidRDefault="00627F82" w:rsidP="00627F82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4E1F99FB" w14:textId="77777777" w:rsidR="00627F82" w:rsidRPr="00F84D79" w:rsidRDefault="00627F82" w:rsidP="00627F82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2D630E59" w14:textId="77777777" w:rsidR="00627F82" w:rsidRPr="00F84D79" w:rsidRDefault="00627F82" w:rsidP="00627F82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F84D79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F84D79">
        <w:rPr>
          <w:rFonts w:ascii="Calibri" w:eastAsia="Calibri" w:hAnsi="Calibri" w:cs="Times New Roman"/>
          <w:bCs/>
        </w:rPr>
        <w:t xml:space="preserve">. </w:t>
      </w:r>
    </w:p>
    <w:p w14:paraId="4C2A2FD8" w14:textId="77777777" w:rsidR="00627F82" w:rsidRPr="00F84D79" w:rsidRDefault="00627F82" w:rsidP="00627F82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F84D79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097A3E33" w14:textId="77777777" w:rsidR="00627F82" w:rsidRPr="00F84D79" w:rsidRDefault="00627F82" w:rsidP="00627F82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31B0DE01" w14:textId="77777777" w:rsidR="00627F82" w:rsidRPr="00F84D79" w:rsidRDefault="00627F82" w:rsidP="00627F82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82813F9" w14:textId="77777777" w:rsidR="00627F82" w:rsidRDefault="00627F82" w:rsidP="00627F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49338DC" w14:textId="77777777" w:rsidR="00627F82" w:rsidRDefault="00627F82" w:rsidP="00627F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Kontaktna oseba s strani naročnika ;</w:t>
      </w:r>
    </w:p>
    <w:p w14:paraId="0EF91E13" w14:textId="77777777" w:rsidR="00627F82" w:rsidRDefault="00627F82" w:rsidP="00627F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. 03 423 36 84, elektronska pošta </w:t>
      </w:r>
      <w:r>
        <w:rPr>
          <w:rFonts w:ascii="Times New Roman" w:eastAsia="Times New Roman" w:hAnsi="Times New Roman" w:cs="Times New Roman"/>
          <w:color w:val="0000FF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lang w:eastAsia="sl-SI"/>
        </w:rPr>
        <w:t>.</w:t>
      </w:r>
    </w:p>
    <w:p w14:paraId="060383B1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FDFC709" w14:textId="77777777" w:rsidR="00627F82" w:rsidRDefault="00627F82" w:rsidP="00627F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Ponudbe pošljite na naslov elektronske pošte </w:t>
      </w:r>
    </w:p>
    <w:p w14:paraId="56E384C7" w14:textId="77777777" w:rsidR="00627F82" w:rsidRDefault="00B12898" w:rsidP="00627F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hyperlink r:id="rId6" w:history="1">
        <w:r w:rsidR="00627F82">
          <w:rPr>
            <w:rStyle w:val="Hiperpovezava"/>
            <w:rFonts w:ascii="Times New Roman" w:eastAsia="Times New Roman" w:hAnsi="Times New Roman" w:cs="Times New Roman"/>
            <w:lang w:eastAsia="sl-SI"/>
          </w:rPr>
          <w:t>Nabava1@sb-celje.si</w:t>
        </w:r>
      </w:hyperlink>
    </w:p>
    <w:p w14:paraId="71699E55" w14:textId="42FB526B" w:rsidR="00627F82" w:rsidRDefault="00627F82" w:rsidP="00627F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z oznako EN_488_2023_ EKG HOLTER do najkasneje </w:t>
      </w:r>
      <w:r w:rsidR="00F560D1">
        <w:rPr>
          <w:rFonts w:ascii="Times New Roman" w:eastAsia="Times New Roman" w:hAnsi="Times New Roman" w:cs="Times New Roman"/>
          <w:b/>
          <w:lang w:eastAsia="sl-SI"/>
        </w:rPr>
        <w:t>20</w:t>
      </w:r>
      <w:r>
        <w:rPr>
          <w:rFonts w:ascii="Times New Roman" w:eastAsia="Times New Roman" w:hAnsi="Times New Roman" w:cs="Times New Roman"/>
          <w:b/>
          <w:lang w:eastAsia="sl-SI"/>
        </w:rPr>
        <w:t>.</w:t>
      </w:r>
      <w:r w:rsidR="00F42B92">
        <w:rPr>
          <w:rFonts w:ascii="Times New Roman" w:eastAsia="Times New Roman" w:hAnsi="Times New Roman" w:cs="Times New Roman"/>
          <w:b/>
          <w:lang w:eastAsia="sl-SI"/>
        </w:rPr>
        <w:t>10</w:t>
      </w:r>
      <w:r>
        <w:rPr>
          <w:rFonts w:ascii="Times New Roman" w:eastAsia="Times New Roman" w:hAnsi="Times New Roman" w:cs="Times New Roman"/>
          <w:b/>
          <w:lang w:eastAsia="sl-SI"/>
        </w:rPr>
        <w:t>.2023  do 12ure</w:t>
      </w:r>
      <w:r>
        <w:rPr>
          <w:rFonts w:ascii="Times New Roman" w:eastAsia="Times New Roman" w:hAnsi="Times New Roman" w:cs="Times New Roman"/>
          <w:lang w:eastAsia="sl-SI"/>
        </w:rPr>
        <w:t>.</w:t>
      </w:r>
    </w:p>
    <w:p w14:paraId="7BEC0D20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9C07458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Priloga </w:t>
      </w:r>
    </w:p>
    <w:p w14:paraId="573C2737" w14:textId="77777777" w:rsidR="00627F82" w:rsidRDefault="00627F82" w:rsidP="00627F8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Obrazec predračuna (OBR-2),</w:t>
      </w:r>
    </w:p>
    <w:p w14:paraId="39B93B41" w14:textId="77777777" w:rsidR="00627F82" w:rsidRDefault="00627F82" w:rsidP="00627F8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Izjava o zastopstvu  (OBR-3),</w:t>
      </w:r>
    </w:p>
    <w:p w14:paraId="1222F107" w14:textId="77777777" w:rsidR="00627F82" w:rsidRDefault="00627F82" w:rsidP="00627F8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Izjavna o izpolnjevanju tehnične specifikacije opreme (OBR-4)</w:t>
      </w:r>
    </w:p>
    <w:p w14:paraId="618546CC" w14:textId="77777777" w:rsidR="00627F82" w:rsidRDefault="00627F82" w:rsidP="00627F8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Obveznost izbranega ponudnika</w:t>
      </w:r>
    </w:p>
    <w:p w14:paraId="50F9F539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04161E0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754A3DF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03EC27E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32694BD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51F5F27" w14:textId="77777777" w:rsidR="00627F82" w:rsidRDefault="00627F82" w:rsidP="00627F8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lastRenderedPageBreak/>
        <w:t xml:space="preserve">OBRAZEC PREDRAČUNA                                                                         OBR-2                                                                                                              </w:t>
      </w:r>
    </w:p>
    <w:p w14:paraId="2F923D66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84A50EB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Ponudnik:</w:t>
      </w:r>
    </w:p>
    <w:p w14:paraId="760EF932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377AEB5A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1A39CAA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7CBDC560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749E6BE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0925D793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BCBDFFF" w14:textId="5DEFC95A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caps/>
          <w:lang w:eastAsia="sl-SI"/>
        </w:rPr>
      </w:pPr>
      <w:r>
        <w:rPr>
          <w:rFonts w:ascii="Times New Roman" w:eastAsia="Times New Roman" w:hAnsi="Times New Roman" w:cs="Times New Roman"/>
          <w:b/>
          <w:u w:val="single"/>
          <w:lang w:eastAsia="sl-SI"/>
        </w:rPr>
        <w:t>PREDMET: EKG HOLTER</w:t>
      </w:r>
    </w:p>
    <w:p w14:paraId="275CF8F4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4C76EC6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lang w:eastAsia="sl-SI"/>
        </w:rPr>
      </w:pPr>
    </w:p>
    <w:p w14:paraId="61F17C5E" w14:textId="77777777" w:rsidR="00627F82" w:rsidRDefault="00627F82" w:rsidP="00627F82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83D0535" w14:textId="77777777" w:rsidR="00627F82" w:rsidRDefault="00627F82" w:rsidP="00627F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u w:val="single"/>
          <w:lang w:eastAsia="ar-SA"/>
        </w:rPr>
        <w:t xml:space="preserve">PREDRAČUN </w:t>
      </w:r>
    </w:p>
    <w:p w14:paraId="27FD7AAD" w14:textId="77777777" w:rsidR="00627F82" w:rsidRDefault="00627F82" w:rsidP="00627F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(oprema, vzdrževanje, preventivni pregledi opreme za obdobje 7 let )</w:t>
      </w:r>
    </w:p>
    <w:p w14:paraId="42581012" w14:textId="77777777" w:rsidR="00627F82" w:rsidRDefault="00627F82" w:rsidP="00627F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6"/>
        <w:gridCol w:w="1696"/>
        <w:gridCol w:w="1275"/>
        <w:gridCol w:w="2700"/>
        <w:gridCol w:w="1573"/>
      </w:tblGrid>
      <w:tr w:rsidR="00627F82" w14:paraId="4ABDD5D6" w14:textId="77777777" w:rsidTr="006814F6">
        <w:trPr>
          <w:trHeight w:val="7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48E84DA3" w14:textId="530C6F04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12F72FB9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FEE86F4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CBC01B3" w14:textId="77777777" w:rsidR="00627F82" w:rsidRDefault="00627F82" w:rsidP="006814F6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39A1FAD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Vrednost brez DDV (4)</w:t>
            </w:r>
          </w:p>
        </w:tc>
      </w:tr>
      <w:tr w:rsidR="00627F82" w14:paraId="77E5DFC0" w14:textId="77777777" w:rsidTr="006814F6">
        <w:trPr>
          <w:trHeight w:val="50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1501A" w14:textId="38B157EC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 w:themeFill="background1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>EKG HOLTER</w:t>
            </w:r>
            <w:r w:rsidR="000D0689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 6 kom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 + kompatibilna postaja </w:t>
            </w:r>
            <w:r w:rsidR="000D0689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>za odčitke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DBB8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1FCD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3E9CBBE9" w14:textId="597A025E" w:rsidR="00627F82" w:rsidRDefault="00F42B9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6</w:t>
            </w:r>
            <w:r w:rsidR="00627F82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BB94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627F82" w14:paraId="3F17D583" w14:textId="77777777" w:rsidTr="006814F6">
        <w:trPr>
          <w:trHeight w:val="78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5B16D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vrednost </w:t>
            </w: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preventivnega vzdrževanje ter redni letni pregled opreme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  za obdobje 7 let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72FE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76A7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AD0D297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B050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627F82" w14:paraId="3F414FA6" w14:textId="77777777" w:rsidTr="006814F6">
        <w:trPr>
          <w:trHeight w:val="555"/>
        </w:trPr>
        <w:tc>
          <w:tcPr>
            <w:tcW w:w="5807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066E486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5659ABAA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Vrednost opreme v EUR brez DDV 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816F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627F82" w14:paraId="7003281F" w14:textId="77777777" w:rsidTr="006814F6">
        <w:trPr>
          <w:trHeight w:val="356"/>
        </w:trPr>
        <w:tc>
          <w:tcPr>
            <w:tcW w:w="8778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99625B" w14:textId="77777777" w:rsidR="00627F82" w:rsidRDefault="00627F82" w:rsidP="006814F6">
            <w:pPr>
              <w:spacing w:after="0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625F08BC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FFAB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627F82" w14:paraId="4729B168" w14:textId="77777777" w:rsidTr="006814F6">
        <w:trPr>
          <w:trHeight w:val="555"/>
        </w:trPr>
        <w:tc>
          <w:tcPr>
            <w:tcW w:w="8778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2727C5" w14:textId="77777777" w:rsidR="00627F82" w:rsidRDefault="00627F82" w:rsidP="006814F6">
            <w:pPr>
              <w:spacing w:after="0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2D2D89CF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>Vrednost  preventivnega vzdrževanja, redni letni pregledi opreme v EUR brez DDV (2)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8A7D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627F82" w14:paraId="051C0B2C" w14:textId="77777777" w:rsidTr="006814F6">
        <w:trPr>
          <w:trHeight w:val="555"/>
        </w:trPr>
        <w:tc>
          <w:tcPr>
            <w:tcW w:w="8778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87AE03" w14:textId="77777777" w:rsidR="00627F82" w:rsidRDefault="00627F82" w:rsidP="006814F6">
            <w:pPr>
              <w:spacing w:after="0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612B6AA7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6008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627F82" w14:paraId="551281D8" w14:textId="77777777" w:rsidTr="006814F6">
        <w:trPr>
          <w:trHeight w:val="405"/>
        </w:trPr>
        <w:tc>
          <w:tcPr>
            <w:tcW w:w="8778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E5388E" w14:textId="77777777" w:rsidR="00627F82" w:rsidRDefault="00627F82" w:rsidP="006814F6">
            <w:pPr>
              <w:spacing w:after="0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7B76173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zh-CN"/>
              </w:rPr>
              <w:t>Skupaj vrednost v EUR  za 1+2 v EUR z DDV</w:t>
            </w:r>
          </w:p>
          <w:p w14:paraId="112245A8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FF71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420C159C" w14:textId="77777777" w:rsidR="00627F82" w:rsidRDefault="00627F82" w:rsidP="00627F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64A5C8DA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7174277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25D9EF4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Datum: ____________                                                                    Žig in podpis ponudnika:</w:t>
      </w:r>
    </w:p>
    <w:p w14:paraId="3CA7DAAC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E7CBEC5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ADE9245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8CE6FEB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12A844D1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5DAB9462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309A80C4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73627DF0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51B1138F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5C64D37A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2311C916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7C5C1BB1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lastRenderedPageBreak/>
        <w:t xml:space="preserve">  </w:t>
      </w:r>
      <w:r>
        <w:rPr>
          <w:rFonts w:ascii="Times New Roman" w:eastAsia="Times New Roman" w:hAnsi="Times New Roman" w:cs="Times New Roman"/>
          <w:b/>
          <w:lang w:eastAsia="sl-SI"/>
        </w:rPr>
        <w:t>IZJAVA O ZASTOPSTVU                                                                              OBR-3</w:t>
      </w:r>
    </w:p>
    <w:p w14:paraId="749F592C" w14:textId="77777777" w:rsidR="00627F82" w:rsidRDefault="00627F82" w:rsidP="00627F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202CE133" w14:textId="77777777" w:rsidR="00627F82" w:rsidRDefault="00627F82" w:rsidP="00627F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74C830E0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Ponudnik:</w:t>
      </w:r>
    </w:p>
    <w:p w14:paraId="3F07E8ED" w14:textId="77777777" w:rsidR="00627F82" w:rsidRDefault="00627F82" w:rsidP="00627F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2D7FA723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153BB7CB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F06A490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2CE3FC89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15BCD8A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79E902B1" w14:textId="77777777" w:rsidR="00627F82" w:rsidRDefault="00627F82" w:rsidP="00627F8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7B193F27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298A8F1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0595DD14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i/>
          <w:lang w:eastAsia="sl-SI"/>
        </w:rPr>
      </w:pPr>
    </w:p>
    <w:p w14:paraId="614EEC3B" w14:textId="77777777" w:rsidR="00627F82" w:rsidRDefault="00627F82" w:rsidP="00627F8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2023 veljavno izjava o zastopstvu lastne blagovne znamke oz. izjava proizvajalca o pooblastilu zastopanja za prodajo tovrstnih aparatov. Izjava mora biti potrjena z žigom ter podpisom proizvajalca.</w:t>
      </w:r>
    </w:p>
    <w:p w14:paraId="2BC97478" w14:textId="77777777" w:rsidR="00627F82" w:rsidRDefault="00627F82" w:rsidP="00627F8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6A85DBAF" w14:textId="77777777" w:rsidR="00627F82" w:rsidRDefault="00627F82" w:rsidP="00627F8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2023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C49BC57" w14:textId="77777777" w:rsidR="00627F82" w:rsidRDefault="00627F82" w:rsidP="00627F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3CB216F" w14:textId="77777777" w:rsidR="00627F82" w:rsidRDefault="00627F82" w:rsidP="00627F8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2023  veljavna pisna pooblastila proizvajalcev, ki so proizvedli ponujeno opremo, s katerim pooblaščajo zgoraj navedeni servis za servisiranje opreme in dobavo rezervnih delov.</w:t>
      </w:r>
    </w:p>
    <w:p w14:paraId="42CE7245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5029DD5" w14:textId="77777777" w:rsidR="00627F82" w:rsidRDefault="00627F82" w:rsidP="00627F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06DA2E9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90F96C5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617BA0B" w14:textId="77777777" w:rsidR="00627F82" w:rsidRDefault="00627F82" w:rsidP="00627F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Kraj in datum: __________________________                     Žig in podpis ponudnik</w:t>
      </w:r>
    </w:p>
    <w:p w14:paraId="5748ED7E" w14:textId="77777777" w:rsidR="00627F82" w:rsidRDefault="00627F82" w:rsidP="00627F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23CBEF24" w14:textId="77777777" w:rsidR="00627F82" w:rsidRDefault="00627F82" w:rsidP="00627F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14:paraId="61A1EEED" w14:textId="77777777" w:rsidR="00627F82" w:rsidRDefault="00627F82" w:rsidP="00627F8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1C57D271" w14:textId="77777777" w:rsidR="00627F82" w:rsidRDefault="00627F82" w:rsidP="00627F8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IZJAVA O IZPOLNJEVANJU TEHNIČNE SPECIFIKACIJE  OPREME    OBR-4                                                                          </w:t>
      </w:r>
    </w:p>
    <w:p w14:paraId="7030F271" w14:textId="77777777" w:rsidR="00627F82" w:rsidRDefault="00627F82" w:rsidP="00627F8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20D1DE80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Ponudnik:</w:t>
      </w:r>
    </w:p>
    <w:p w14:paraId="2E519B4F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BBFF221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5DB899F4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DF707CD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58F2F500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BADDD4F" w14:textId="77777777" w:rsidR="00627F82" w:rsidRDefault="00627F82" w:rsidP="00627F8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Pod kazensko in materialno odgovornostjo izjavljamo, </w:t>
      </w:r>
    </w:p>
    <w:p w14:paraId="58101782" w14:textId="77777777" w:rsidR="00627F82" w:rsidRDefault="00627F82" w:rsidP="00627F8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7C62C125" w14:textId="77777777" w:rsidR="00627F82" w:rsidRDefault="00627F82" w:rsidP="00627F8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 da izpolnjujemo tehnične zahteve navedene  v  tem dokumentu</w:t>
      </w:r>
    </w:p>
    <w:p w14:paraId="7398B05C" w14:textId="77777777" w:rsidR="00627F82" w:rsidRDefault="00627F82" w:rsidP="00627F8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43B2A671" w14:textId="77777777" w:rsidR="00627F82" w:rsidRDefault="00627F82" w:rsidP="00627F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7A821FB" w14:textId="77777777" w:rsidR="00627F82" w:rsidRDefault="00627F82" w:rsidP="00627F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82C675C" w14:textId="77777777" w:rsidR="00627F82" w:rsidRDefault="00627F82" w:rsidP="00627F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zap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. št., ki izhaja iz opisa predmeta naročila </w:t>
      </w:r>
    </w:p>
    <w:p w14:paraId="6A8611B5" w14:textId="77777777" w:rsidR="00627F82" w:rsidRDefault="00627F82" w:rsidP="00627F8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2268"/>
        <w:gridCol w:w="2268"/>
      </w:tblGrid>
      <w:tr w:rsidR="00627F82" w14:paraId="22DF443D" w14:textId="77777777" w:rsidTr="006814F6">
        <w:trPr>
          <w:trHeight w:val="288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622C10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bookmarkStart w:id="1" w:name="_Hlk144708771"/>
            <w:r w:rsidRPr="00D64696"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>Tehnične zahteve opreme: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413D73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27F82" w14:paraId="7B5E8F42" w14:textId="77777777" w:rsidTr="006814F6">
        <w:trPr>
          <w:trHeight w:val="1153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4DA62BB" w14:textId="5127A170" w:rsidR="00627F82" w:rsidRPr="00D64696" w:rsidRDefault="00E537BA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 w:rsidRPr="00D64696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 xml:space="preserve">EKG HOLTER  </w:t>
            </w:r>
            <w:r w:rsidR="00F42B9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6</w:t>
            </w:r>
            <w:r w:rsidRPr="00D64696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 xml:space="preserve"> kom+ kompatibilna postaja za odč</w:t>
            </w:r>
            <w:r w:rsidR="000948D2" w:rsidRPr="00D64696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itavanje</w:t>
            </w:r>
          </w:p>
          <w:p w14:paraId="41637E1B" w14:textId="77777777" w:rsidR="00E537BA" w:rsidRPr="00D64696" w:rsidRDefault="00E537BA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  <w:p w14:paraId="690A63E4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D64696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EA7185D" w14:textId="77777777" w:rsidR="00627F82" w:rsidRPr="00E7718E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</w:tr>
      <w:tr w:rsidR="00627F82" w14:paraId="18FF7F5A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5AAD142" w14:textId="77777777" w:rsidR="00627F82" w:rsidRPr="00D64696" w:rsidRDefault="00627F82" w:rsidP="006814F6">
            <w:pPr>
              <w:tabs>
                <w:tab w:val="left" w:pos="1620"/>
                <w:tab w:val="left" w:pos="1800"/>
              </w:tabs>
              <w:spacing w:after="0" w:line="240" w:lineRule="auto"/>
              <w:rPr>
                <w:rFonts w:ascii="Garamond" w:hAnsi="Garamond" w:cstheme="minorHAnsi"/>
                <w:b/>
                <w:bCs/>
                <w:sz w:val="24"/>
                <w:szCs w:val="24"/>
              </w:rPr>
            </w:pPr>
            <w:r w:rsidRPr="00D64696">
              <w:rPr>
                <w:rFonts w:ascii="Garamond" w:hAnsi="Garamond" w:cstheme="minorHAnsi"/>
                <w:b/>
                <w:bCs/>
                <w:sz w:val="24"/>
                <w:szCs w:val="24"/>
              </w:rPr>
              <w:t>Zahteve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52ABB9A" w14:textId="77777777" w:rsidR="00627F82" w:rsidRPr="00D64696" w:rsidRDefault="00627F82" w:rsidP="006814F6">
            <w:pPr>
              <w:spacing w:after="0"/>
              <w:rPr>
                <w:rFonts w:ascii="Garamond" w:hAnsi="Garamond" w:cs="Times New Roman"/>
                <w:sz w:val="24"/>
                <w:szCs w:val="24"/>
              </w:rPr>
            </w:pPr>
            <w:r w:rsidRPr="00D64696">
              <w:rPr>
                <w:rFonts w:ascii="Garamond" w:hAnsi="Garamond"/>
                <w:b/>
                <w:sz w:val="24"/>
                <w:szCs w:val="24"/>
              </w:rPr>
              <w:t>Naziv oz. vrsta dokumenta iz katerega razvidno izpolnjevanje tehnične zahteve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36BC8B4" w14:textId="77777777" w:rsidR="00627F82" w:rsidRPr="00E7718E" w:rsidRDefault="00627F82" w:rsidP="006814F6">
            <w:pPr>
              <w:spacing w:after="0"/>
              <w:rPr>
                <w:rFonts w:ascii="Times New Roman" w:hAnsi="Times New Roman" w:cs="Times New Roman"/>
              </w:rPr>
            </w:pPr>
            <w:r w:rsidRPr="00204DE5">
              <w:rPr>
                <w:b/>
              </w:rPr>
              <w:t>Številka strani dokumenta iz katerega razvidno izpolnjevanje tehnične zahteve</w:t>
            </w:r>
          </w:p>
        </w:tc>
      </w:tr>
      <w:tr w:rsidR="00E537BA" w14:paraId="58E33FAB" w14:textId="77777777" w:rsidTr="006855E6">
        <w:trPr>
          <w:trHeight w:val="70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A159432" w14:textId="44C3F1B9" w:rsidR="00E537BA" w:rsidRPr="00D64696" w:rsidRDefault="00C8015A" w:rsidP="006814F6">
            <w:pPr>
              <w:spacing w:after="0"/>
              <w:rPr>
                <w:rFonts w:ascii="Garamond" w:hAnsi="Garamond"/>
                <w:b/>
                <w:sz w:val="24"/>
                <w:szCs w:val="24"/>
              </w:rPr>
            </w:pPr>
            <w:r w:rsidRPr="00D64696">
              <w:rPr>
                <w:rFonts w:ascii="Garamond" w:hAnsi="Garamond"/>
                <w:b/>
                <w:sz w:val="24"/>
                <w:szCs w:val="24"/>
              </w:rPr>
              <w:t>1.</w:t>
            </w:r>
            <w:r w:rsidR="00E537BA" w:rsidRPr="00D64696">
              <w:rPr>
                <w:rFonts w:ascii="Garamond" w:hAnsi="Garamond"/>
                <w:b/>
                <w:sz w:val="24"/>
                <w:szCs w:val="24"/>
              </w:rPr>
              <w:t>PROGRAMSKA OPREMA HOLTER</w:t>
            </w:r>
          </w:p>
        </w:tc>
      </w:tr>
      <w:tr w:rsidR="00627F82" w14:paraId="4CEAEC29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70FF" w14:textId="3C702E3A" w:rsidR="00627F82" w:rsidRPr="00D64696" w:rsidRDefault="00627F82" w:rsidP="006814F6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kompatibilnost z PC računalnikih z operacijskimi sistemom Microsoft Windows 10, Windows 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9D2F" w14:textId="77777777" w:rsidR="00627F82" w:rsidRPr="00D64696" w:rsidRDefault="00627F82" w:rsidP="006814F6">
            <w:pPr>
              <w:spacing w:after="0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F6E7" w14:textId="77777777" w:rsidR="00627F82" w:rsidRPr="00204DE5" w:rsidRDefault="00627F82" w:rsidP="006814F6">
            <w:pPr>
              <w:spacing w:after="0"/>
              <w:rPr>
                <w:b/>
              </w:rPr>
            </w:pPr>
          </w:p>
        </w:tc>
      </w:tr>
      <w:tr w:rsidR="00627F82" w14:paraId="0CD8F928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093F" w14:textId="6F081A06" w:rsidR="00627F82" w:rsidRPr="00D64696" w:rsidRDefault="00627F82" w:rsidP="00627F82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 xml:space="preserve">nastavljiv uporabniški vmesnik (poljubno nastavljiva velikost oken menijev in poljubna razporeditev grafov in tabel prikazov na zaslonu) – izbira velikosti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oken</w:t>
            </w:r>
            <w:r w:rsidR="00D64696" w:rsidRPr="00D64696">
              <w:rPr>
                <w:rFonts w:ascii="Garamond" w:hAnsi="Garamond"/>
                <w:sz w:val="24"/>
                <w:szCs w:val="24"/>
              </w:rPr>
              <w:t>,</w:t>
            </w:r>
            <w:r w:rsidRPr="00D64696">
              <w:rPr>
                <w:rFonts w:ascii="Garamond" w:hAnsi="Garamond"/>
                <w:sz w:val="24"/>
                <w:szCs w:val="24"/>
              </w:rPr>
              <w:t>prilagodljivost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in razširljivost oken na dva ali več zaslonov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78F2" w14:textId="77777777" w:rsidR="00627F82" w:rsidRPr="00D64696" w:rsidRDefault="00627F82" w:rsidP="006814F6">
            <w:pPr>
              <w:spacing w:after="0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CB8E" w14:textId="77777777" w:rsidR="00627F82" w:rsidRDefault="00627F82" w:rsidP="006814F6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27F82" w14:paraId="187CDC69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9B3F" w14:textId="34776DCB" w:rsidR="00627F82" w:rsidRPr="00D64696" w:rsidRDefault="00627F82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delo na enem ali dveh zaslonih zaradi lažjega urejanja posnetka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9288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52A8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27F82" w14:paraId="5663571F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E220" w14:textId="6FEF26B5" w:rsidR="00627F82" w:rsidRPr="00D64696" w:rsidRDefault="00F42B92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t.i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. »</w:t>
            </w:r>
            <w:r w:rsidR="00627F82" w:rsidRPr="00D64696">
              <w:rPr>
                <w:rFonts w:ascii="Garamond" w:hAnsi="Garamond"/>
                <w:sz w:val="24"/>
                <w:szCs w:val="24"/>
              </w:rPr>
              <w:t>plavajoča</w:t>
            </w:r>
            <w:r>
              <w:rPr>
                <w:rFonts w:ascii="Garamond" w:hAnsi="Garamond"/>
                <w:sz w:val="24"/>
                <w:szCs w:val="24"/>
              </w:rPr>
              <w:t>«</w:t>
            </w:r>
            <w:r w:rsidR="00627F82" w:rsidRPr="00D64696">
              <w:rPr>
                <w:rFonts w:ascii="Garamond" w:hAnsi="Garamond"/>
                <w:sz w:val="24"/>
                <w:szCs w:val="24"/>
              </w:rPr>
              <w:t xml:space="preserve"> licenca</w:t>
            </w:r>
            <w:r>
              <w:rPr>
                <w:rFonts w:ascii="Garamond" w:hAnsi="Garamond"/>
                <w:sz w:val="24"/>
                <w:szCs w:val="24"/>
              </w:rPr>
              <w:t xml:space="preserve"> 3 kom</w:t>
            </w:r>
            <w:r w:rsidR="00627F82" w:rsidRPr="00D64696">
              <w:rPr>
                <w:rFonts w:ascii="Garamond" w:hAnsi="Garamond"/>
                <w:sz w:val="24"/>
                <w:szCs w:val="24"/>
              </w:rPr>
              <w:t xml:space="preserve"> (analiza možna na več instaliranih delovnih mestih)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C72E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1C95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27F82" w14:paraId="2CCA713B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90C0" w14:textId="63BD8975" w:rsidR="00627F82" w:rsidRPr="00D64696" w:rsidRDefault="00627F82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 xml:space="preserve">inštalacija </w:t>
            </w:r>
            <w:proofErr w:type="spellStart"/>
            <w:r w:rsidR="000D0689">
              <w:rPr>
                <w:rFonts w:ascii="Garamond" w:hAnsi="Garamond"/>
                <w:sz w:val="24"/>
                <w:szCs w:val="24"/>
              </w:rPr>
              <w:t>pacietna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možna na več računalnikov s skupno bazo pacientov</w:t>
            </w:r>
            <w:r w:rsidR="00F42B92">
              <w:rPr>
                <w:rFonts w:ascii="Garamond" w:hAnsi="Garamond"/>
                <w:sz w:val="24"/>
                <w:szCs w:val="24"/>
              </w:rPr>
              <w:t xml:space="preserve">, ki se nahaja na </w:t>
            </w:r>
            <w:proofErr w:type="spellStart"/>
            <w:r w:rsidR="00F42B92">
              <w:rPr>
                <w:rFonts w:ascii="Garamond" w:hAnsi="Garamond"/>
                <w:sz w:val="24"/>
                <w:szCs w:val="24"/>
              </w:rPr>
              <w:t>virtualiziranem</w:t>
            </w:r>
            <w:proofErr w:type="spellEnd"/>
            <w:r w:rsidR="00F42B92">
              <w:rPr>
                <w:rFonts w:ascii="Garamond" w:hAnsi="Garamond"/>
                <w:sz w:val="24"/>
                <w:szCs w:val="24"/>
              </w:rPr>
              <w:t xml:space="preserve"> strežniku naročnika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D5BC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9226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27F82" w14:paraId="3217101F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D591" w14:textId="397E97A9" w:rsidR="00627F82" w:rsidRPr="00D64696" w:rsidRDefault="00627F82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visoko natančnost analize EKG-ja (vsaj 99%)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CD5A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DFF2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27F82" w14:paraId="3452FE74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EDAE" w14:textId="7DE57B7A" w:rsidR="00627F82" w:rsidRPr="00D64696" w:rsidRDefault="00627F82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poljubno nastavljiv</w:t>
            </w:r>
            <w:r w:rsidR="00A0728C" w:rsidRPr="00D64696">
              <w:rPr>
                <w:rFonts w:ascii="Garamond" w:hAnsi="Garamond"/>
                <w:sz w:val="24"/>
                <w:szCs w:val="24"/>
              </w:rPr>
              <w:t>a</w:t>
            </w:r>
            <w:r w:rsidRPr="00D64696">
              <w:rPr>
                <w:rFonts w:ascii="Garamond" w:hAnsi="Garamond"/>
                <w:sz w:val="24"/>
                <w:szCs w:val="24"/>
              </w:rPr>
              <w:t xml:space="preserve"> oblik</w:t>
            </w:r>
            <w:r w:rsidR="00A0728C" w:rsidRPr="00D64696">
              <w:rPr>
                <w:rFonts w:ascii="Garamond" w:hAnsi="Garamond"/>
                <w:sz w:val="24"/>
                <w:szCs w:val="24"/>
              </w:rPr>
              <w:t>a</w:t>
            </w:r>
            <w:r w:rsidRPr="00D64696">
              <w:rPr>
                <w:rFonts w:ascii="Garamond" w:hAnsi="Garamond"/>
                <w:sz w:val="24"/>
                <w:szCs w:val="24"/>
              </w:rPr>
              <w:t xml:space="preserve"> izpisa (izdelava predlog vzorcev izvida po želji  v npr. MS Word-u), možnost izdelave strukturiranih izvidov s pomočjo spremenljivk v programu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1A5C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EF59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27F82" w14:paraId="23D4916B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774F" w14:textId="08D10E3F" w:rsidR="00627F82" w:rsidRPr="00D64696" w:rsidRDefault="00627F82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sočasna analiza 3 kanalov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EED7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591D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27F82" w14:paraId="65548E15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2498" w14:textId="629DEE8F" w:rsidR="00627F82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avtomatsk</w:t>
            </w:r>
            <w:r w:rsidR="00A0728C" w:rsidRPr="00D64696">
              <w:rPr>
                <w:rFonts w:ascii="Garamond" w:hAnsi="Garamond"/>
                <w:sz w:val="24"/>
                <w:szCs w:val="24"/>
              </w:rPr>
              <w:t>a</w:t>
            </w:r>
            <w:r w:rsidRPr="00D64696">
              <w:rPr>
                <w:rFonts w:ascii="Garamond" w:hAnsi="Garamond"/>
                <w:sz w:val="24"/>
                <w:szCs w:val="24"/>
              </w:rPr>
              <w:t xml:space="preserve"> detekcij</w:t>
            </w:r>
            <w:r w:rsidR="00A0728C" w:rsidRPr="00D64696">
              <w:rPr>
                <w:rFonts w:ascii="Garamond" w:hAnsi="Garamond"/>
                <w:sz w:val="24"/>
                <w:szCs w:val="24"/>
              </w:rPr>
              <w:t>a</w:t>
            </w:r>
            <w:r w:rsidRPr="00D64696">
              <w:rPr>
                <w:rFonts w:ascii="Garamond" w:hAnsi="Garamond"/>
                <w:sz w:val="24"/>
                <w:szCs w:val="24"/>
              </w:rPr>
              <w:t xml:space="preserve"> atrijske fibrilacije preko zaznavanja P valov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DBA5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2FAA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27F82" w14:paraId="22ADCD99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30DC" w14:textId="68F23BB4" w:rsidR="00627F82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analiz</w:t>
            </w:r>
            <w:r w:rsidR="00A0728C" w:rsidRPr="00D64696">
              <w:rPr>
                <w:rFonts w:ascii="Garamond" w:hAnsi="Garamond"/>
                <w:sz w:val="24"/>
                <w:szCs w:val="24"/>
              </w:rPr>
              <w:t>a</w:t>
            </w:r>
            <w:r w:rsidRPr="00D64696">
              <w:rPr>
                <w:rFonts w:ascii="Garamond" w:hAnsi="Garamond"/>
                <w:sz w:val="24"/>
                <w:szCs w:val="24"/>
              </w:rPr>
              <w:t xml:space="preserve"> ventrikularnih motenj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VES,VT,izol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VES,Salve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Bigeminus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, Trigeminus,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Couplet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Triplet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>, BBB,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3194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C372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27F82" w14:paraId="6D087501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CE63" w14:textId="279F6217" w:rsidR="00627F82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analiz</w:t>
            </w:r>
            <w:r w:rsidR="00A0728C" w:rsidRPr="00D64696">
              <w:rPr>
                <w:rFonts w:ascii="Garamond" w:hAnsi="Garamond"/>
                <w:sz w:val="24"/>
                <w:szCs w:val="24"/>
              </w:rPr>
              <w:t>a</w:t>
            </w:r>
            <w:r w:rsidRPr="00D64696">
              <w:rPr>
                <w:rFonts w:ascii="Garamond" w:hAnsi="Garamond"/>
                <w:sz w:val="24"/>
                <w:szCs w:val="24"/>
              </w:rPr>
              <w:t xml:space="preserve"> in detekcij</w:t>
            </w:r>
            <w:r w:rsidR="00A0728C" w:rsidRPr="00D64696">
              <w:rPr>
                <w:rFonts w:ascii="Garamond" w:hAnsi="Garamond"/>
                <w:sz w:val="24"/>
                <w:szCs w:val="24"/>
              </w:rPr>
              <w:t>a</w:t>
            </w:r>
            <w:r w:rsidRPr="00D64696">
              <w:rPr>
                <w:rFonts w:ascii="Garamond" w:hAnsi="Garamond"/>
                <w:sz w:val="24"/>
                <w:szCs w:val="24"/>
              </w:rPr>
              <w:t xml:space="preserve"> atrijskih motenj SVES,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Couplet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triplet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AV blok (tip I in tip II in III), A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futter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Afib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Irreg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>. ritem. Prikaz grafa PR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A461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CCBF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27F82" w14:paraId="2A799841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9B59" w14:textId="6661EF7D" w:rsidR="00627F82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ST analiz</w:t>
            </w:r>
            <w:r w:rsidR="00A0728C" w:rsidRPr="00D64696">
              <w:rPr>
                <w:rFonts w:ascii="Garamond" w:hAnsi="Garamond"/>
                <w:sz w:val="24"/>
                <w:szCs w:val="24"/>
              </w:rPr>
              <w:t>a</w:t>
            </w:r>
            <w:r w:rsidRPr="00D64696">
              <w:rPr>
                <w:rFonts w:ascii="Garamond" w:hAnsi="Garamond"/>
                <w:sz w:val="24"/>
                <w:szCs w:val="24"/>
              </w:rPr>
              <w:t xml:space="preserve"> (ST depresija in ST elevacija) z možnostjo nastavitve J + točke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AC6E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BE9E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27F82" w14:paraId="15A64CC7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55EC" w14:textId="5CA55B8F" w:rsidR="00627F82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QT analiz</w:t>
            </w:r>
            <w:r w:rsidR="00A0728C" w:rsidRPr="00D64696">
              <w:rPr>
                <w:rFonts w:ascii="Garamond" w:hAnsi="Garamond"/>
                <w:sz w:val="24"/>
                <w:szCs w:val="24"/>
              </w:rPr>
              <w:t>a</w:t>
            </w:r>
            <w:r w:rsidRPr="00D64696">
              <w:rPr>
                <w:rFonts w:ascii="Garamond" w:hAnsi="Garamond"/>
                <w:sz w:val="24"/>
                <w:szCs w:val="24"/>
              </w:rPr>
              <w:t xml:space="preserve"> in detekcij</w:t>
            </w:r>
            <w:r w:rsidR="00A0728C" w:rsidRPr="00D64696">
              <w:rPr>
                <w:rFonts w:ascii="Garamond" w:hAnsi="Garamond"/>
                <w:sz w:val="24"/>
                <w:szCs w:val="24"/>
              </w:rPr>
              <w:t>a</w:t>
            </w:r>
            <w:r w:rsidRPr="00D64696">
              <w:rPr>
                <w:rFonts w:ascii="Garamond" w:hAnsi="Garamond"/>
                <w:sz w:val="24"/>
                <w:szCs w:val="24"/>
              </w:rPr>
              <w:t xml:space="preserve"> podaljšanih dob QT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QTc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Bazett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Fridericia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Sagie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Pfeufer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F968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C6DF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27F82" w14:paraId="5C68EE8C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3A32" w14:textId="418DD191" w:rsidR="00627F82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Prikaz grafike QT dinamike (QT/RR)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6A14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59E8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27F82" w14:paraId="12E0F280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65D3" w14:textId="1773DE09" w:rsidR="00627F82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HRV analiz</w:t>
            </w:r>
            <w:r w:rsidR="00A0728C" w:rsidRPr="00D64696">
              <w:rPr>
                <w:rFonts w:ascii="Garamond" w:hAnsi="Garamond"/>
                <w:sz w:val="24"/>
                <w:szCs w:val="24"/>
              </w:rPr>
              <w:t>a</w:t>
            </w:r>
            <w:r w:rsidRPr="00D64696">
              <w:rPr>
                <w:rFonts w:ascii="Garamond" w:hAnsi="Garamond"/>
                <w:sz w:val="24"/>
                <w:szCs w:val="24"/>
              </w:rPr>
              <w:t xml:space="preserve"> ("Time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domain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>" in "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Frequency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Domain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") grafični prikaz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vagalne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in simpatetične aktivnosti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17E3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16D7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27F82" w14:paraId="11D21142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DB69" w14:textId="0F64AAB2" w:rsidR="00627F82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 xml:space="preserve">HRV-spektrogram z nastavljivimi sekvencami izračunavanja HRV po metodi AR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Burg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 in FFT.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2CDA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7BA3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5EF4" w14:paraId="4B8AB593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DE4A" w14:textId="25CD7CCB" w:rsidR="00985EF4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analiz</w:t>
            </w:r>
            <w:r w:rsidR="00A0728C" w:rsidRPr="00D64696">
              <w:rPr>
                <w:rFonts w:ascii="Garamond" w:hAnsi="Garamond"/>
                <w:sz w:val="24"/>
                <w:szCs w:val="24"/>
              </w:rPr>
              <w:t>a</w:t>
            </w:r>
            <w:r w:rsidRPr="00D6469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Pacemakerja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A0728C" w:rsidRPr="00D64696">
              <w:rPr>
                <w:rFonts w:ascii="Garamond" w:hAnsi="Garamond"/>
                <w:sz w:val="24"/>
                <w:szCs w:val="24"/>
              </w:rPr>
              <w:t xml:space="preserve">- </w:t>
            </w:r>
            <w:r w:rsidRPr="00D64696">
              <w:rPr>
                <w:rFonts w:ascii="Garamond" w:hAnsi="Garamond"/>
                <w:sz w:val="24"/>
                <w:szCs w:val="24"/>
              </w:rPr>
              <w:t xml:space="preserve"> klasifikacija prepoznavanje atrijskega, ventrikularnega in dvoprekatnega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pacemakerja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, kakor tudi prepoznavanje napak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pacemakerja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fail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to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sense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fail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to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capture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fail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to pace)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A99A" w14:textId="77777777" w:rsidR="00985EF4" w:rsidRPr="00D64696" w:rsidRDefault="00985EF4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684A" w14:textId="77777777" w:rsidR="00985EF4" w:rsidRDefault="00985EF4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5EF4" w14:paraId="5FB3EF06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D68E" w14:textId="57393DF4" w:rsidR="00985EF4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template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z možnostjo Super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imposition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klasifikacijo, z deljenjem in združevanjem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template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CD38" w14:textId="77777777" w:rsidR="00985EF4" w:rsidRPr="00D64696" w:rsidRDefault="00985EF4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A9B3" w14:textId="77777777" w:rsidR="00985EF4" w:rsidRDefault="00985EF4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5EF4" w14:paraId="7658E573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5EDD" w14:textId="6A75C88E" w:rsidR="00985EF4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 xml:space="preserve">detekcijo P vala v realnem času (razločevanje AV blokov(I, II, III,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undulacije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in atrijske fibrilacije) (Atrijska analiza), PR in RR histogram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1E80" w14:textId="77777777" w:rsidR="00985EF4" w:rsidRPr="00D64696" w:rsidRDefault="00985EF4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E2A7" w14:textId="77777777" w:rsidR="00985EF4" w:rsidRDefault="00985EF4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5EF4" w14:paraId="12099D2C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5E1D" w14:textId="6F290D68" w:rsidR="00985EF4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Waterfall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View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pregled posnetka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341C" w14:textId="77777777" w:rsidR="00985EF4" w:rsidRPr="00D64696" w:rsidRDefault="00985EF4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EB23" w14:textId="77777777" w:rsidR="00985EF4" w:rsidRDefault="00985EF4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5EF4" w14:paraId="6AC00D5F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045C" w14:textId="6E5616A0" w:rsidR="00985EF4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 xml:space="preserve">izvoz podatkov v različne formate (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Matlab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>, ISHNE,WFDB,EDF)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0009" w14:textId="77777777" w:rsidR="00985EF4" w:rsidRPr="00D64696" w:rsidRDefault="00985EF4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1F1A" w14:textId="77777777" w:rsidR="00985EF4" w:rsidRDefault="00985EF4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5EF4" w14:paraId="0696EBB9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B14C" w14:textId="4A0A9B0C" w:rsidR="00985EF4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pridobitev (rekonstrukcija) 12 odvodov EKG-ja iz posnetka s 3 odvodi EKG-ja (X, Y Z)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7792" w14:textId="77777777" w:rsidR="00985EF4" w:rsidRPr="00D64696" w:rsidRDefault="00985EF4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D00A" w14:textId="77777777" w:rsidR="00985EF4" w:rsidRDefault="00985EF4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5EF4" w14:paraId="02A9BC49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B554" w14:textId="7E5B741A" w:rsidR="00985EF4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pridobitev (rekonstrukcija) 12 odvodov EKG-ja iz posnetka s 3 odvodi EKG-ja (X, Y Z)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3DB8" w14:textId="77777777" w:rsidR="00985EF4" w:rsidRPr="00D64696" w:rsidRDefault="00985EF4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8C64" w14:textId="77777777" w:rsidR="00985EF4" w:rsidRDefault="00985EF4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27F82" w14:paraId="40F8CC20" w14:textId="77777777" w:rsidTr="006814F6">
        <w:trPr>
          <w:trHeight w:val="70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7DBA93F" w14:textId="544CFF8E" w:rsidR="00627F82" w:rsidRPr="00D64696" w:rsidRDefault="00C8015A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D64696">
              <w:rPr>
                <w:rFonts w:ascii="Garamond" w:hAnsi="Garamond"/>
                <w:b/>
                <w:sz w:val="24"/>
                <w:szCs w:val="24"/>
              </w:rPr>
              <w:t xml:space="preserve">2.      </w:t>
            </w:r>
            <w:r w:rsidR="00985EF4" w:rsidRPr="00D64696">
              <w:rPr>
                <w:rFonts w:ascii="Garamond" w:hAnsi="Garamond"/>
                <w:b/>
                <w:sz w:val="24"/>
                <w:szCs w:val="24"/>
              </w:rPr>
              <w:t>3 KANALNA PRENOSNA SNEMALNA ENOTA</w:t>
            </w:r>
          </w:p>
        </w:tc>
      </w:tr>
      <w:tr w:rsidR="00627F82" w14:paraId="0BB8D85A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5C36" w14:textId="794F31E8" w:rsidR="00627F82" w:rsidRPr="00D64696" w:rsidRDefault="00985EF4" w:rsidP="00A0728C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D64696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LCD zaslonom, ki omogoča vpogled krivulje in posebej impedance priključenih elektrod na pacienta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8ADD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14E1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27F82" w14:paraId="29B20A8F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D008" w14:textId="0DEB79FF" w:rsidR="00627F82" w:rsidRPr="00D64696" w:rsidRDefault="00985EF4" w:rsidP="00A0728C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0D0689">
              <w:rPr>
                <w:rFonts w:ascii="Garamond" w:hAnsi="Garamond"/>
                <w:sz w:val="24"/>
                <w:szCs w:val="24"/>
              </w:rPr>
              <w:t>Teža do</w:t>
            </w:r>
            <w:r w:rsidRPr="00D64696">
              <w:rPr>
                <w:rFonts w:ascii="Garamond" w:hAnsi="Garamond"/>
                <w:sz w:val="24"/>
                <w:szCs w:val="24"/>
              </w:rPr>
              <w:t xml:space="preserve"> 200g brez baterije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9EFE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592D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7F82" w14:paraId="647A3DD7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5CB4" w14:textId="5D4F3C8C" w:rsidR="00627F82" w:rsidRPr="00D64696" w:rsidRDefault="00985EF4" w:rsidP="00A0728C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napajan z eno baterijo ali akumulatorjem ( AAA)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2D05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0B89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7F82" w14:paraId="4E48B0D6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A617" w14:textId="2945A936" w:rsidR="00627F82" w:rsidRPr="00D64696" w:rsidRDefault="00985EF4" w:rsidP="00A0728C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bluetooth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vmesnik za on-line prikaz EKG krivulje na zaslon računalnika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A090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96D7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7F82" w14:paraId="1017ABF9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D1E3" w14:textId="24DC0A93" w:rsidR="00627F82" w:rsidRPr="00D64696" w:rsidRDefault="00985EF4" w:rsidP="00A0728C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vgrajen mikrofon za snemanje zvočnih sporočil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A458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8442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7F82" w14:paraId="760D16AE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3381" w14:textId="1D489118" w:rsidR="00627F82" w:rsidRPr="00D64696" w:rsidRDefault="00985EF4" w:rsidP="00A0728C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vodoodporen (zdržati mora morebitno prhanje pacienta)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8CF2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D26B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7F82" w14:paraId="2EBE1359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8100" w14:textId="48DB9A19" w:rsidR="00627F82" w:rsidRPr="00D64696" w:rsidRDefault="00985EF4" w:rsidP="00A0728C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vgrajen akumulator za avtonomno in »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backup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>« delovanje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87CA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F8FE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728C" w14:paraId="1C5FD79E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DB09" w14:textId="1E02EE2D" w:rsidR="00A0728C" w:rsidRPr="00D64696" w:rsidRDefault="00A0728C" w:rsidP="00A0728C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vgrajen senzor gibanja (3 osni senzor pospeška)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AE67" w14:textId="77777777" w:rsidR="00A0728C" w:rsidRPr="00D64696" w:rsidRDefault="00A0728C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7FDC" w14:textId="77777777" w:rsidR="00A0728C" w:rsidRDefault="00A0728C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7F82" w14:paraId="05675256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C180" w14:textId="25EF1C35" w:rsidR="00627F82" w:rsidRPr="00D64696" w:rsidRDefault="00985EF4" w:rsidP="00A0728C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vgrajen USB vmesnik, ki služi za prenos podatkov snemanja v računalnik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FCCE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323E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5EF4" w14:paraId="0807E788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8D6E" w14:textId="11BCB69F" w:rsidR="00985EF4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omogoča</w:t>
            </w:r>
            <w:r w:rsidR="00A0728C" w:rsidRPr="00D64696">
              <w:rPr>
                <w:rFonts w:ascii="Garamond" w:hAnsi="Garamond"/>
                <w:sz w:val="24"/>
                <w:szCs w:val="24"/>
              </w:rPr>
              <w:t>ti mora</w:t>
            </w:r>
            <w:r w:rsidRPr="00D64696">
              <w:rPr>
                <w:rFonts w:ascii="Garamond" w:hAnsi="Garamond"/>
                <w:sz w:val="24"/>
                <w:szCs w:val="24"/>
              </w:rPr>
              <w:t xml:space="preserve"> snemanje  3 kanalov EKG 24, 48, 72 ur,  do 14 dnevnega snemanja EKG-ja brez zamenjave baterije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6BCE" w14:textId="77777777" w:rsidR="00985EF4" w:rsidRPr="00D64696" w:rsidRDefault="00985EF4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BC8A" w14:textId="77777777" w:rsidR="00985EF4" w:rsidRDefault="00985EF4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5EF4" w14:paraId="5179B4C3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1F4A" w14:textId="338146CF" w:rsidR="00985EF4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frekvenca zajemanje (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Sampling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rate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>) minimalno 30000 Hz po kanalu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451B" w14:textId="77777777" w:rsidR="00985EF4" w:rsidRPr="00D64696" w:rsidRDefault="00985EF4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F3E0" w14:textId="77777777" w:rsidR="00985EF4" w:rsidRDefault="00985EF4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5EF4" w14:paraId="797FBC4D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8926" w14:textId="3B1E2A4C" w:rsidR="00985EF4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minimalna 15 bitna resolucija digitalno obdelanega signala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38BD" w14:textId="77777777" w:rsidR="00985EF4" w:rsidRPr="00D64696" w:rsidRDefault="00985EF4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A4DE" w14:textId="77777777" w:rsidR="00985EF4" w:rsidRDefault="00985EF4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5EF4" w14:paraId="4B19F0FA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C624" w14:textId="7C7058E3" w:rsidR="00985EF4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omogočat</w:t>
            </w:r>
            <w:r w:rsidR="00A0728C" w:rsidRPr="00D64696">
              <w:rPr>
                <w:rFonts w:ascii="Garamond" w:hAnsi="Garamond"/>
                <w:sz w:val="24"/>
                <w:szCs w:val="24"/>
              </w:rPr>
              <w:t xml:space="preserve"> mora</w:t>
            </w:r>
            <w:r w:rsidRPr="00D64696">
              <w:rPr>
                <w:rFonts w:ascii="Garamond" w:hAnsi="Garamond"/>
                <w:sz w:val="24"/>
                <w:szCs w:val="24"/>
              </w:rPr>
              <w:t xml:space="preserve"> priklop  5 ali 7 žilnega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pacientkabla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29C6" w14:textId="77777777" w:rsidR="00985EF4" w:rsidRPr="00D64696" w:rsidRDefault="00985EF4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4A7A" w14:textId="77777777" w:rsidR="00985EF4" w:rsidRDefault="00985EF4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5EF4" w14:paraId="202E3F75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D4B5" w14:textId="4086D085" w:rsidR="00985EF4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detekcijo P in T vala v realnem času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02E9" w14:textId="77777777" w:rsidR="00985EF4" w:rsidRPr="00D64696" w:rsidRDefault="00985EF4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98B5" w14:textId="77777777" w:rsidR="00985EF4" w:rsidRDefault="00985EF4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5EF4" w14:paraId="053A970F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2DF8" w14:textId="0A4D619B" w:rsidR="00985EF4" w:rsidRPr="00D64696" w:rsidRDefault="00985EF4" w:rsidP="00985EF4">
            <w:pPr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 xml:space="preserve">visoko resolucijsko HRV analizo in analizo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pacemakerja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3AFD" w14:textId="77777777" w:rsidR="00985EF4" w:rsidRPr="00D64696" w:rsidRDefault="00985EF4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E914" w14:textId="77777777" w:rsidR="00985EF4" w:rsidRDefault="00985EF4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7F82" w14:paraId="75C2A918" w14:textId="77777777" w:rsidTr="006814F6">
        <w:trPr>
          <w:trHeight w:val="70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7CE709A" w14:textId="7809F672" w:rsidR="00627F82" w:rsidRPr="00D64696" w:rsidRDefault="00C8015A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D64696">
              <w:rPr>
                <w:rFonts w:ascii="Garamond" w:hAnsi="Garamond" w:cs="Times New Roman"/>
                <w:b/>
                <w:bCs/>
                <w:sz w:val="24"/>
                <w:szCs w:val="24"/>
              </w:rPr>
              <w:t>3.SNEMALNA ENOTA MORA VSEBOVATI</w:t>
            </w:r>
            <w:r w:rsidR="00F42B92">
              <w:rPr>
                <w:rFonts w:ascii="Garamond" w:hAnsi="Garamond" w:cs="Times New Roman"/>
                <w:b/>
                <w:bCs/>
                <w:sz w:val="24"/>
                <w:szCs w:val="24"/>
              </w:rPr>
              <w:t xml:space="preserve"> IN OMOGOČATI</w:t>
            </w:r>
          </w:p>
        </w:tc>
      </w:tr>
      <w:tr w:rsidR="00627F82" w14:paraId="5E787167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062A" w14:textId="44D1B64E" w:rsidR="00627F82" w:rsidRPr="00D64696" w:rsidRDefault="00A0728C" w:rsidP="00A0728C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pacient kabel (5 žilni)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4A42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8704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7F82" w14:paraId="0CED0089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EF92" w14:textId="2B48DD82" w:rsidR="00627F82" w:rsidRPr="00D64696" w:rsidRDefault="00A0728C" w:rsidP="00A0728C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 xml:space="preserve">komplet za nošenje in fiksacijo na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pacenta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6831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E376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7F82" w14:paraId="25FC956C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5B48" w14:textId="7E270BB2" w:rsidR="00627F82" w:rsidRPr="00D64696" w:rsidRDefault="00A0728C" w:rsidP="00A0728C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navodilo za uporabo v slovenskem jeziku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B791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0A6B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7F82" w14:paraId="7460C1A1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5B64" w14:textId="05807A3B" w:rsidR="00627F82" w:rsidRPr="00D64696" w:rsidRDefault="00A0728C" w:rsidP="00A0728C">
            <w:pPr>
              <w:pStyle w:val="Odstavekseznama"/>
              <w:numPr>
                <w:ilvl w:val="0"/>
                <w:numId w:val="7"/>
              </w:numPr>
              <w:tabs>
                <w:tab w:val="left" w:pos="1560"/>
              </w:tabs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baterijio</w:t>
            </w:r>
            <w:proofErr w:type="spellEnd"/>
            <w:r w:rsidRPr="00D64696">
              <w:rPr>
                <w:rFonts w:ascii="Garamond" w:hAnsi="Garamond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E060" w14:textId="77777777" w:rsidR="00627F82" w:rsidRPr="00D64696" w:rsidRDefault="00627F82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7C93" w14:textId="77777777" w:rsidR="00627F82" w:rsidRDefault="00627F82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42B92" w14:paraId="66F60E63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50C7" w14:textId="1CD85618" w:rsidR="00F42B92" w:rsidRPr="00D64696" w:rsidRDefault="00F42B92" w:rsidP="00A0728C">
            <w:pPr>
              <w:pStyle w:val="Odstavekseznama"/>
              <w:numPr>
                <w:ilvl w:val="0"/>
                <w:numId w:val="7"/>
              </w:numPr>
              <w:tabs>
                <w:tab w:val="left" w:pos="1560"/>
              </w:tabs>
              <w:suppressAutoHyphens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snemalna enota mora omogočati tudi snemanje EKG-ja z aktivacijo naprave s strani pacienta ob težavah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CC05" w14:textId="77777777" w:rsidR="00F42B92" w:rsidRPr="00D64696" w:rsidRDefault="00F42B92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9A9A" w14:textId="77777777" w:rsidR="00F42B92" w:rsidRDefault="00F42B92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537BA" w14:paraId="7AA5734F" w14:textId="77777777" w:rsidTr="00C75828">
        <w:trPr>
          <w:trHeight w:val="70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4B7CFA2" w14:textId="55EE988C" w:rsidR="00E537BA" w:rsidRPr="00D64696" w:rsidRDefault="00C8015A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D64696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>4.</w:t>
            </w:r>
            <w:r w:rsidR="00E537BA" w:rsidRPr="00D64696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>PC</w:t>
            </w:r>
          </w:p>
        </w:tc>
      </w:tr>
      <w:tr w:rsidR="00E537BA" w14:paraId="5BAAB78C" w14:textId="77777777" w:rsidTr="000948D2">
        <w:trPr>
          <w:trHeight w:val="58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DEEC" w14:textId="10DBBCD4" w:rsidR="00E537BA" w:rsidRPr="00D64696" w:rsidRDefault="00E537BA" w:rsidP="00A0728C">
            <w:pPr>
              <w:pStyle w:val="Odstavekseznama"/>
              <w:numPr>
                <w:ilvl w:val="0"/>
                <w:numId w:val="7"/>
              </w:numPr>
              <w:rPr>
                <w:rFonts w:ascii="Garamond" w:hAnsi="Garamond" w:cs="Times New Roman"/>
                <w:sz w:val="24"/>
                <w:szCs w:val="24"/>
                <w:lang w:eastAsia="sl-SI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>Zadnja podprta različica operacijskega sistema Microsoft Windows</w:t>
            </w:r>
            <w:r w:rsidR="00F42B92">
              <w:rPr>
                <w:rFonts w:ascii="Garamond" w:hAnsi="Garamond"/>
                <w:sz w:val="24"/>
                <w:szCs w:val="24"/>
              </w:rPr>
              <w:t xml:space="preserve"> 10 Pro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B662" w14:textId="77777777" w:rsidR="00E537BA" w:rsidRPr="00D64696" w:rsidRDefault="00E537BA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C5B6" w14:textId="77777777" w:rsidR="00E537BA" w:rsidRDefault="00E537BA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537BA" w14:paraId="7EB90792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6230" w14:textId="5B564207" w:rsidR="00E537BA" w:rsidRPr="00D64696" w:rsidRDefault="00F42B92" w:rsidP="006814F6">
            <w:pPr>
              <w:numPr>
                <w:ilvl w:val="0"/>
                <w:numId w:val="8"/>
              </w:numPr>
              <w:spacing w:after="0" w:line="240" w:lineRule="auto"/>
              <w:rPr>
                <w:rFonts w:ascii="Garamond" w:eastAsia="Times New Roman" w:hAnsi="Garamond"/>
                <w:sz w:val="24"/>
                <w:szCs w:val="24"/>
              </w:rPr>
            </w:pPr>
            <w:r w:rsidRPr="00D64696">
              <w:rPr>
                <w:rFonts w:ascii="Garamond" w:eastAsia="Times New Roman" w:hAnsi="Garamond"/>
                <w:sz w:val="24"/>
                <w:szCs w:val="24"/>
              </w:rPr>
              <w:t>V</w:t>
            </w:r>
            <w:r w:rsidR="00E537BA" w:rsidRPr="00D64696">
              <w:rPr>
                <w:rFonts w:ascii="Garamond" w:eastAsia="Times New Roman" w:hAnsi="Garamond"/>
                <w:sz w:val="24"/>
                <w:szCs w:val="24"/>
              </w:rPr>
              <w:t>eč</w:t>
            </w:r>
            <w:r>
              <w:rPr>
                <w:rFonts w:ascii="Garamond" w:eastAsia="Times New Roman" w:hAnsi="Garamond"/>
                <w:sz w:val="24"/>
                <w:szCs w:val="24"/>
              </w:rPr>
              <w:t xml:space="preserve"> </w:t>
            </w:r>
            <w:r w:rsidR="00E537BA" w:rsidRPr="00D64696">
              <w:rPr>
                <w:rFonts w:ascii="Garamond" w:eastAsia="Times New Roman" w:hAnsi="Garamond"/>
                <w:sz w:val="24"/>
                <w:szCs w:val="24"/>
              </w:rPr>
              <w:t>jedrni procesor</w:t>
            </w:r>
            <w:r>
              <w:rPr>
                <w:rFonts w:ascii="Garamond" w:eastAsia="Times New Roman" w:hAnsi="Garamond"/>
                <w:sz w:val="24"/>
                <w:szCs w:val="24"/>
              </w:rPr>
              <w:t xml:space="preserve"> vsaj Intel i5 ali AMD </w:t>
            </w:r>
            <w:proofErr w:type="spellStart"/>
            <w:r>
              <w:rPr>
                <w:rFonts w:ascii="Garamond" w:eastAsia="Times New Roman" w:hAnsi="Garamond"/>
                <w:sz w:val="24"/>
                <w:szCs w:val="24"/>
              </w:rPr>
              <w:t>Ryzen</w:t>
            </w:r>
            <w:proofErr w:type="spellEnd"/>
            <w:r>
              <w:rPr>
                <w:rFonts w:ascii="Garamond" w:eastAsia="Times New Roman" w:hAnsi="Garamond"/>
                <w:sz w:val="24"/>
                <w:szCs w:val="24"/>
              </w:rPr>
              <w:t xml:space="preserve">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B3A9" w14:textId="77777777" w:rsidR="00E537BA" w:rsidRPr="00D64696" w:rsidRDefault="00E537BA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4DB5" w14:textId="77777777" w:rsidR="00E537BA" w:rsidRDefault="00E537BA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537BA" w14:paraId="7A65E80A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5EAF" w14:textId="25C23E9E" w:rsidR="00E537BA" w:rsidRPr="00D64696" w:rsidRDefault="00E537BA" w:rsidP="006814F6">
            <w:pPr>
              <w:numPr>
                <w:ilvl w:val="0"/>
                <w:numId w:val="8"/>
              </w:numPr>
              <w:spacing w:after="0" w:line="240" w:lineRule="auto"/>
              <w:rPr>
                <w:rFonts w:ascii="Garamond" w:eastAsia="Times New Roman" w:hAnsi="Garamond"/>
                <w:sz w:val="24"/>
                <w:szCs w:val="24"/>
              </w:rPr>
            </w:pPr>
            <w:r w:rsidRPr="00D64696">
              <w:rPr>
                <w:rFonts w:ascii="Garamond" w:eastAsia="Times New Roman" w:hAnsi="Garamond"/>
                <w:sz w:val="24"/>
                <w:szCs w:val="24"/>
              </w:rPr>
              <w:t xml:space="preserve">vsaj </w:t>
            </w:r>
            <w:r w:rsidR="00F42B92">
              <w:rPr>
                <w:rFonts w:ascii="Garamond" w:eastAsia="Times New Roman" w:hAnsi="Garamond"/>
                <w:sz w:val="24"/>
                <w:szCs w:val="24"/>
              </w:rPr>
              <w:t>8</w:t>
            </w:r>
            <w:r w:rsidRPr="00D64696">
              <w:rPr>
                <w:rFonts w:ascii="Garamond" w:eastAsia="Times New Roman" w:hAnsi="Garamond"/>
                <w:sz w:val="24"/>
                <w:szCs w:val="24"/>
              </w:rPr>
              <w:t xml:space="preserve"> GB 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0FC0" w14:textId="77777777" w:rsidR="00E537BA" w:rsidRPr="00D64696" w:rsidRDefault="00E537BA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3115" w14:textId="77777777" w:rsidR="00E537BA" w:rsidRDefault="00E537BA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537BA" w14:paraId="2AD78E99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D68E" w14:textId="26EDD6C4" w:rsidR="00E537BA" w:rsidRPr="00F42B92" w:rsidRDefault="00811644" w:rsidP="00F42B92">
            <w:pPr>
              <w:numPr>
                <w:ilvl w:val="0"/>
                <w:numId w:val="8"/>
              </w:numPr>
              <w:spacing w:after="0" w:line="240" w:lineRule="auto"/>
              <w:rPr>
                <w:rFonts w:ascii="Garamond" w:eastAsia="Times New Roman" w:hAnsi="Garamond"/>
                <w:sz w:val="24"/>
                <w:szCs w:val="24"/>
              </w:rPr>
            </w:pPr>
            <w:r>
              <w:rPr>
                <w:rFonts w:eastAsia="Times New Roman"/>
              </w:rPr>
              <w:t>vsaj 10 GB prostega spomina na trdem disku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CC3D" w14:textId="77777777" w:rsidR="00E537BA" w:rsidRPr="00D64696" w:rsidRDefault="00E537BA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4B60" w14:textId="77777777" w:rsidR="00E537BA" w:rsidRDefault="00E537BA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537BA" w14:paraId="5107415D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4CA4" w14:textId="0B9129BA" w:rsidR="00E537BA" w:rsidRPr="00D64696" w:rsidRDefault="00811644" w:rsidP="006814F6">
            <w:pPr>
              <w:numPr>
                <w:ilvl w:val="0"/>
                <w:numId w:val="8"/>
              </w:numPr>
              <w:spacing w:after="0" w:line="240" w:lineRule="auto"/>
              <w:rPr>
                <w:rFonts w:ascii="Garamond" w:eastAsia="Times New Roman" w:hAnsi="Garamond"/>
                <w:sz w:val="24"/>
                <w:szCs w:val="24"/>
              </w:rPr>
            </w:pPr>
            <w:r>
              <w:rPr>
                <w:rFonts w:ascii="Garamond" w:eastAsia="Times New Roman" w:hAnsi="Garamond"/>
                <w:sz w:val="24"/>
                <w:szCs w:val="24"/>
              </w:rPr>
              <w:t xml:space="preserve">osnovna plošča </w:t>
            </w:r>
            <w:proofErr w:type="spellStart"/>
            <w:r>
              <w:rPr>
                <w:rFonts w:ascii="Garamond" w:eastAsia="Times New Roman" w:hAnsi="Garamond"/>
                <w:sz w:val="24"/>
                <w:szCs w:val="24"/>
              </w:rPr>
              <w:t>PCja</w:t>
            </w:r>
            <w:proofErr w:type="spellEnd"/>
            <w:r>
              <w:rPr>
                <w:rFonts w:ascii="Garamond" w:eastAsia="Times New Roman" w:hAnsi="Garamond"/>
                <w:sz w:val="24"/>
                <w:szCs w:val="24"/>
              </w:rPr>
              <w:t xml:space="preserve"> mora imeti vgrajen TPM2.0 modul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E6DF" w14:textId="77777777" w:rsidR="00E537BA" w:rsidRPr="00D64696" w:rsidRDefault="00E537BA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FB2A" w14:textId="77777777" w:rsidR="00E537BA" w:rsidRDefault="00E537BA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537BA" w14:paraId="02AEEBAF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B3DC" w14:textId="65775F68" w:rsidR="00E537BA" w:rsidRPr="00D64696" w:rsidRDefault="00811644" w:rsidP="006814F6">
            <w:pPr>
              <w:numPr>
                <w:ilvl w:val="0"/>
                <w:numId w:val="8"/>
              </w:numPr>
              <w:spacing w:after="0" w:line="240" w:lineRule="auto"/>
              <w:rPr>
                <w:rFonts w:ascii="Garamond" w:eastAsia="Times New Roman" w:hAnsi="Garamond"/>
                <w:sz w:val="24"/>
                <w:szCs w:val="24"/>
              </w:rPr>
            </w:pPr>
            <w:r>
              <w:rPr>
                <w:rFonts w:ascii="Garamond" w:eastAsia="Times New Roman" w:hAnsi="Garamond"/>
                <w:sz w:val="24"/>
                <w:szCs w:val="24"/>
              </w:rPr>
              <w:t xml:space="preserve">velikost </w:t>
            </w:r>
            <w:r w:rsidR="000D0689">
              <w:rPr>
                <w:rFonts w:ascii="Garamond" w:eastAsia="Times New Roman" w:hAnsi="Garamond"/>
                <w:sz w:val="24"/>
                <w:szCs w:val="24"/>
              </w:rPr>
              <w:t xml:space="preserve"> zaslona </w:t>
            </w:r>
            <w:r>
              <w:rPr>
                <w:rFonts w:ascii="Garamond" w:eastAsia="Times New Roman" w:hAnsi="Garamond"/>
                <w:sz w:val="24"/>
                <w:szCs w:val="24"/>
              </w:rPr>
              <w:t>vsaj 24 inč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D58B" w14:textId="77777777" w:rsidR="00E537BA" w:rsidRPr="00D64696" w:rsidRDefault="00E537BA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E812" w14:textId="77777777" w:rsidR="00E537BA" w:rsidRDefault="00E537BA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537BA" w14:paraId="27B349BF" w14:textId="77777777" w:rsidTr="00E537BA">
        <w:trPr>
          <w:trHeight w:val="70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FF6BCBC" w14:textId="7E5C5DB6" w:rsidR="00E537BA" w:rsidRPr="00D64696" w:rsidRDefault="00C8015A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  <w:r w:rsidRPr="00D64696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>5.OSTALE ZAHTEVE</w:t>
            </w:r>
          </w:p>
        </w:tc>
      </w:tr>
      <w:tr w:rsidR="00E537BA" w14:paraId="47A30FE4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38F1" w14:textId="6CB94BCB" w:rsidR="00E537BA" w:rsidRPr="00D64696" w:rsidRDefault="00E537BA" w:rsidP="00A0728C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</w:pPr>
            <w:proofErr w:type="spellStart"/>
            <w:r w:rsidRPr="00D64696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>Povezljivost</w:t>
            </w:r>
            <w:proofErr w:type="spellEnd"/>
            <w:r w:rsidRPr="00D64696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 xml:space="preserve"> z </w:t>
            </w:r>
            <w:proofErr w:type="spellStart"/>
            <w:r w:rsidRPr="00D64696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>informacijskim</w:t>
            </w:r>
            <w:proofErr w:type="spellEnd"/>
            <w:r w:rsidRPr="00D64696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D64696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>sistemom</w:t>
            </w:r>
            <w:proofErr w:type="spellEnd"/>
            <w:r w:rsidRPr="00D64696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 xml:space="preserve">  BIRPIS </w:t>
            </w:r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 xml:space="preserve">– </w:t>
            </w:r>
            <w:proofErr w:type="spellStart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>implemantacijo</w:t>
            </w:r>
            <w:proofErr w:type="spellEnd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 xml:space="preserve"> </w:t>
            </w:r>
            <w:proofErr w:type="spellStart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>izvede</w:t>
            </w:r>
            <w:proofErr w:type="spellEnd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 xml:space="preserve"> </w:t>
            </w:r>
            <w:proofErr w:type="spellStart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>ponudnik</w:t>
            </w:r>
            <w:proofErr w:type="spellEnd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 xml:space="preserve"> – </w:t>
            </w:r>
            <w:proofErr w:type="spellStart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>naročnik</w:t>
            </w:r>
            <w:proofErr w:type="spellEnd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 xml:space="preserve"> nima </w:t>
            </w:r>
            <w:proofErr w:type="spellStart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>stroškov</w:t>
            </w:r>
            <w:proofErr w:type="spellEnd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 xml:space="preserve"> </w:t>
            </w:r>
            <w:proofErr w:type="spellStart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>povezave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6DE2" w14:textId="77777777" w:rsidR="00E537BA" w:rsidRPr="00D64696" w:rsidRDefault="00E537BA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6C5D" w14:textId="77777777" w:rsidR="00E537BA" w:rsidRDefault="00E537BA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537BA" w14:paraId="246F8DFF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87E0" w14:textId="0AAE3E49" w:rsidR="00E537BA" w:rsidRPr="00D64696" w:rsidRDefault="00E537BA" w:rsidP="006814F6">
            <w:pPr>
              <w:numPr>
                <w:ilvl w:val="0"/>
                <w:numId w:val="7"/>
              </w:numPr>
              <w:tabs>
                <w:tab w:val="clear" w:pos="720"/>
              </w:tabs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 xml:space="preserve">Popolna povezljivost z bolnišničnim informacijskim sistemom (HIS) </w:t>
            </w:r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 xml:space="preserve">– </w:t>
            </w:r>
            <w:proofErr w:type="spellStart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>implemantacijo</w:t>
            </w:r>
            <w:proofErr w:type="spellEnd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 xml:space="preserve"> </w:t>
            </w:r>
            <w:proofErr w:type="spellStart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>izvede</w:t>
            </w:r>
            <w:proofErr w:type="spellEnd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 xml:space="preserve"> </w:t>
            </w:r>
            <w:proofErr w:type="spellStart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>ponudnik</w:t>
            </w:r>
            <w:proofErr w:type="spellEnd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 xml:space="preserve"> – </w:t>
            </w:r>
            <w:proofErr w:type="spellStart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>naročnik</w:t>
            </w:r>
            <w:proofErr w:type="spellEnd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 xml:space="preserve"> nima </w:t>
            </w:r>
            <w:proofErr w:type="spellStart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>stroškov</w:t>
            </w:r>
            <w:proofErr w:type="spellEnd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 xml:space="preserve"> </w:t>
            </w:r>
            <w:proofErr w:type="spellStart"/>
            <w:r w:rsidR="000D0689">
              <w:rPr>
                <w:rFonts w:ascii="Garamond" w:hAnsi="Garamond" w:cstheme="minorHAnsi"/>
                <w:bCs/>
                <w:sz w:val="24"/>
                <w:szCs w:val="24"/>
                <w:lang w:val="it-IT"/>
              </w:rPr>
              <w:t>povezave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7851" w14:textId="77777777" w:rsidR="00E537BA" w:rsidRPr="00D64696" w:rsidRDefault="00E537BA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6A07" w14:textId="77777777" w:rsidR="00E537BA" w:rsidRDefault="00E537BA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537BA" w14:paraId="1EEE47F2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485A" w14:textId="2EF9CC91" w:rsidR="00E537BA" w:rsidRPr="00D64696" w:rsidRDefault="00E537BA" w:rsidP="006814F6">
            <w:pPr>
              <w:numPr>
                <w:ilvl w:val="0"/>
                <w:numId w:val="7"/>
              </w:numPr>
              <w:tabs>
                <w:tab w:val="clear" w:pos="720"/>
              </w:tabs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D64696">
              <w:rPr>
                <w:rFonts w:ascii="Garamond" w:hAnsi="Garamond"/>
                <w:sz w:val="24"/>
                <w:szCs w:val="24"/>
              </w:rPr>
              <w:t xml:space="preserve">pošiljanje in sprejemanje naročil za željene </w:t>
            </w:r>
            <w:proofErr w:type="spellStart"/>
            <w:r w:rsidRPr="00D64696">
              <w:rPr>
                <w:rFonts w:ascii="Garamond" w:hAnsi="Garamond"/>
                <w:sz w:val="24"/>
                <w:szCs w:val="24"/>
              </w:rPr>
              <w:t>holter</w:t>
            </w:r>
            <w:proofErr w:type="spellEnd"/>
            <w:r w:rsidRPr="00D64696">
              <w:rPr>
                <w:rFonts w:ascii="Garamond" w:hAnsi="Garamond"/>
                <w:sz w:val="24"/>
                <w:szCs w:val="24"/>
              </w:rPr>
              <w:t xml:space="preserve"> po protokolu HL7 iz bolnišničnega informacijskega sistema (HIS) na aparat po naslednjih korakih: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80EF" w14:textId="77777777" w:rsidR="00E537BA" w:rsidRPr="00D64696" w:rsidRDefault="00E537BA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1B4E" w14:textId="77777777" w:rsidR="00E537BA" w:rsidRDefault="00E537BA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537BA" w14:paraId="5305A530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B8B8" w14:textId="2BCC2997" w:rsidR="00E537BA" w:rsidRPr="005A2D2E" w:rsidRDefault="00E537BA" w:rsidP="005A2D2E">
            <w:pPr>
              <w:pStyle w:val="Odstavekseznama"/>
              <w:numPr>
                <w:ilvl w:val="1"/>
                <w:numId w:val="12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5A2D2E">
              <w:rPr>
                <w:rFonts w:ascii="Garamond" w:hAnsi="Garamond"/>
                <w:sz w:val="24"/>
                <w:szCs w:val="24"/>
              </w:rPr>
              <w:t>tvorjenje naročila v bolnišničnem informacijskem sistemu (HIS) in nato prenos naročilo v čakalno listo pacientov na aparat;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32EE" w14:textId="77777777" w:rsidR="00E537BA" w:rsidRPr="00D64696" w:rsidRDefault="00E537BA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7DE5" w14:textId="77777777" w:rsidR="00E537BA" w:rsidRDefault="00E537BA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537BA" w14:paraId="595208BA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0AF7" w14:textId="250C641B" w:rsidR="00E537BA" w:rsidRPr="005A2D2E" w:rsidRDefault="00E537BA" w:rsidP="005A2D2E">
            <w:pPr>
              <w:pStyle w:val="Odstavekseznama"/>
              <w:numPr>
                <w:ilvl w:val="1"/>
                <w:numId w:val="12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5A2D2E">
              <w:rPr>
                <w:rFonts w:ascii="Garamond" w:hAnsi="Garamond"/>
                <w:sz w:val="24"/>
                <w:szCs w:val="24"/>
              </w:rPr>
              <w:t>izvedba zahtevane preiskave na iz čakalne liste preiskave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681D" w14:textId="77777777" w:rsidR="00E537BA" w:rsidRPr="00D64696" w:rsidRDefault="00E537BA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1E31" w14:textId="77777777" w:rsidR="00E537BA" w:rsidRDefault="00E537BA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537BA" w14:paraId="3FC84E29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2D29" w14:textId="7D6C71D0" w:rsidR="00E537BA" w:rsidRPr="00811644" w:rsidRDefault="00E537BA" w:rsidP="005A2D2E">
            <w:pPr>
              <w:pStyle w:val="Odstavekseznama"/>
              <w:numPr>
                <w:ilvl w:val="1"/>
                <w:numId w:val="12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811644">
              <w:rPr>
                <w:rFonts w:ascii="Garamond" w:hAnsi="Garamond"/>
                <w:sz w:val="24"/>
                <w:szCs w:val="24"/>
              </w:rPr>
              <w:t>prenos obdelanega in potrjenega posnetka nazaj v bolnišnični informacijski sistem (HIS) k ustreznemu pacientu v PDF obliki in ali v obliki meritev in parametrov ustrezne preiskave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4573" w14:textId="77777777" w:rsidR="00E537BA" w:rsidRPr="00D64696" w:rsidRDefault="00E537BA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3886" w14:textId="77777777" w:rsidR="00E537BA" w:rsidRDefault="00E537BA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537BA" w14:paraId="52B065EC" w14:textId="77777777" w:rsidTr="006814F6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4AFE" w14:textId="311C7900" w:rsidR="00E537BA" w:rsidRPr="00811644" w:rsidRDefault="00E537BA" w:rsidP="005A2D2E">
            <w:pPr>
              <w:pStyle w:val="Odstavekseznama"/>
              <w:numPr>
                <w:ilvl w:val="1"/>
                <w:numId w:val="12"/>
              </w:num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811644">
              <w:rPr>
                <w:rFonts w:ascii="Garamond" w:hAnsi="Garamond"/>
                <w:sz w:val="24"/>
                <w:szCs w:val="24"/>
              </w:rPr>
              <w:t>Izvedba povezave mora biti kompletna, narejena skupaj z informacijskim sistemom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EAC3" w14:textId="77777777" w:rsidR="00E537BA" w:rsidRPr="00D64696" w:rsidRDefault="00E537BA" w:rsidP="006814F6">
            <w:pPr>
              <w:suppressAutoHyphens/>
              <w:spacing w:after="0" w:line="240" w:lineRule="auto"/>
              <w:rPr>
                <w:rFonts w:ascii="Garamond" w:hAnsi="Garamond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F14F" w14:textId="77777777" w:rsidR="00E537BA" w:rsidRDefault="00E537BA" w:rsidP="006814F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bookmarkEnd w:id="1"/>
    <w:p w14:paraId="3EF14077" w14:textId="77777777" w:rsidR="00627F82" w:rsidRDefault="00627F82" w:rsidP="00627F82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4842DC30" w14:textId="77777777" w:rsidR="00627F82" w:rsidRDefault="00627F82" w:rsidP="00627F82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4805F7CD" w14:textId="77777777" w:rsidR="00627F82" w:rsidRDefault="00627F82" w:rsidP="00627F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28004F90" w14:textId="77777777" w:rsidR="00627F82" w:rsidRDefault="00627F82" w:rsidP="00627F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627F82" w14:paraId="2215B969" w14:textId="77777777" w:rsidTr="006814F6">
        <w:tc>
          <w:tcPr>
            <w:tcW w:w="2906" w:type="dxa"/>
            <w:hideMark/>
          </w:tcPr>
          <w:p w14:paraId="2EF903DB" w14:textId="77777777" w:rsidR="00627F82" w:rsidRDefault="00627F82" w:rsidP="00681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3676A43F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087DA16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6C61F42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9AA19B2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DA88446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4E75DA0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AFFA80D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CDEEE43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F675DC6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>
        <w:rPr>
          <w:rFonts w:ascii="Times New Roman" w:eastAsia="Times New Roman" w:hAnsi="Times New Roman" w:cs="Times New Roman"/>
          <w:b/>
          <w:u w:val="single"/>
          <w:lang w:eastAsia="sl-SI"/>
        </w:rPr>
        <w:t>I. Obvezna dokumentacija  ob dobavi opreme – informacija ponudniku. Dokumente ne prilagate ponudbi.</w:t>
      </w:r>
    </w:p>
    <w:p w14:paraId="4B85622D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627F82" w14:paraId="7BFA3E4C" w14:textId="77777777" w:rsidTr="006814F6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7142BBE" w14:textId="77777777" w:rsidR="00627F82" w:rsidRDefault="00627F82" w:rsidP="006814F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BDEF83B" w14:textId="77777777" w:rsidR="00627F82" w:rsidRDefault="00627F82" w:rsidP="006814F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u w:val="single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73E5D1F6" w14:textId="77777777" w:rsidR="00627F82" w:rsidRDefault="00627F82" w:rsidP="006814F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u w:val="single"/>
                <w:lang w:eastAsia="sl-SI"/>
              </w:rPr>
            </w:pPr>
          </w:p>
          <w:p w14:paraId="52B4C519" w14:textId="77777777" w:rsidR="00627F82" w:rsidRDefault="00627F82" w:rsidP="006814F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Obkroži ustrezno.</w:t>
            </w:r>
          </w:p>
        </w:tc>
      </w:tr>
      <w:tr w:rsidR="00627F82" w14:paraId="10C78CD4" w14:textId="77777777" w:rsidTr="006814F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4F13B" w14:textId="77777777" w:rsidR="00627F82" w:rsidRDefault="00627F82" w:rsidP="00681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73594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516F641A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024AB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86B8B30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627F82" w14:paraId="334DBE6F" w14:textId="77777777" w:rsidTr="006814F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25311" w14:textId="77777777" w:rsidR="00627F82" w:rsidRDefault="00627F82" w:rsidP="00681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2. Originalno navodilo za uporabo v angleškem jeziku (»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sl-SI"/>
              </w:rPr>
              <w:t>User</w:t>
            </w:r>
            <w:proofErr w:type="spellEnd"/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sl-SI"/>
              </w:rPr>
              <w:t>book</w:t>
            </w:r>
            <w:proofErr w:type="spellEnd"/>
            <w:r>
              <w:rPr>
                <w:rFonts w:ascii="Times New Roman" w:eastAsia="Times New Roman" w:hAnsi="Times New Roman" w:cs="Times New Roman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999E8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AC20DE1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B5E36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1079FF8F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627F82" w14:paraId="5028BA88" w14:textId="77777777" w:rsidTr="006814F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F659E" w14:textId="77777777" w:rsidR="00627F82" w:rsidRDefault="00627F82" w:rsidP="00681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sl-SI"/>
              </w:rPr>
              <w:t>Service</w:t>
            </w:r>
            <w:proofErr w:type="spellEnd"/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A2834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12252983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6392B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7BBF167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627F82" w14:paraId="3231DB8B" w14:textId="77777777" w:rsidTr="006814F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8E380" w14:textId="77777777" w:rsidR="00627F82" w:rsidRDefault="00627F82" w:rsidP="00681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C7526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A770FDE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8820E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F9214B9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627F82" w14:paraId="3383D1B0" w14:textId="77777777" w:rsidTr="006814F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03146" w14:textId="77777777" w:rsidR="00627F82" w:rsidRDefault="00627F82" w:rsidP="00681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sl-SI"/>
              </w:rPr>
              <w:t>manuel</w:t>
            </w:r>
            <w:proofErr w:type="spellEnd"/>
            <w:r>
              <w:rPr>
                <w:rFonts w:ascii="Times New Roman" w:eastAsia="Times New Roman" w:hAnsi="Times New Roman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F12BD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55EE9B00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D2DA3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1D8C8981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627F82" w14:paraId="0BFC227C" w14:textId="77777777" w:rsidTr="006814F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00CC6" w14:textId="77777777" w:rsidR="00627F82" w:rsidRDefault="00627F82" w:rsidP="00681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6FED6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22B620F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DBF47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87FDADC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627F82" w14:paraId="120B757D" w14:textId="77777777" w:rsidTr="006814F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3AC7C" w14:textId="77777777" w:rsidR="00627F82" w:rsidRDefault="00627F82" w:rsidP="00681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(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D0F28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AFB198A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FC330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DBFCC40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627F82" w14:paraId="00010ED8" w14:textId="77777777" w:rsidTr="006814F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705C3" w14:textId="77777777" w:rsidR="00627F82" w:rsidRDefault="00627F82" w:rsidP="00681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50360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5AF452F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DBE3E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47823C5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627F82" w14:paraId="6520DE50" w14:textId="77777777" w:rsidTr="006814F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31284" w14:textId="77777777" w:rsidR="00627F82" w:rsidRDefault="00627F82" w:rsidP="00681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A2593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A505504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A4169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E0C3381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627F82" w14:paraId="42C96735" w14:textId="77777777" w:rsidTr="006814F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D860B" w14:textId="77777777" w:rsidR="00627F82" w:rsidRDefault="00627F82" w:rsidP="00681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C2BCF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AF99FE7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5CEC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591BB41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627F82" w14:paraId="3FABC155" w14:textId="77777777" w:rsidTr="006814F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937BE" w14:textId="77777777" w:rsidR="00627F82" w:rsidRDefault="00627F82" w:rsidP="00681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elektronski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lang w:eastAsia="sl-SI"/>
              </w:rPr>
              <w:t>obliki  ( npr.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CD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DVD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USB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sl-SI"/>
              </w:rPr>
              <w:t>...).</w:t>
            </w: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C458D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774D74F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4EE88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18EFB97D" w14:textId="77777777" w:rsidR="00627F82" w:rsidRDefault="00627F82" w:rsidP="006814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</w:tbl>
    <w:p w14:paraId="3B24BA50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B0C6023" w14:textId="77777777" w:rsidR="00627F82" w:rsidRDefault="00627F82" w:rsidP="00627F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74D0E6B8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D30100A" w14:textId="77777777" w:rsidR="00627F82" w:rsidRDefault="00627F82" w:rsidP="00627F8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7E41864" w14:textId="77777777" w:rsidR="00627F82" w:rsidRDefault="00627F82" w:rsidP="00627F82">
      <w:pPr>
        <w:rPr>
          <w:rFonts w:ascii="Times New Roman" w:hAnsi="Times New Roman" w:cs="Times New Roman"/>
        </w:rPr>
      </w:pPr>
    </w:p>
    <w:p w14:paraId="5488761D" w14:textId="77777777" w:rsidR="00627F82" w:rsidRDefault="00627F82" w:rsidP="00627F82">
      <w:pPr>
        <w:rPr>
          <w:rFonts w:ascii="Times New Roman" w:hAnsi="Times New Roman" w:cs="Times New Roman"/>
        </w:rPr>
      </w:pPr>
    </w:p>
    <w:p w14:paraId="122822CF" w14:textId="77777777" w:rsidR="00627F82" w:rsidRDefault="00627F82" w:rsidP="00627F82">
      <w:pPr>
        <w:rPr>
          <w:rFonts w:ascii="Times New Roman" w:hAnsi="Times New Roman" w:cs="Times New Roman"/>
        </w:rPr>
      </w:pPr>
    </w:p>
    <w:p w14:paraId="28CC24BC" w14:textId="77777777" w:rsidR="00627F82" w:rsidRDefault="00627F82" w:rsidP="00627F82">
      <w:pPr>
        <w:rPr>
          <w:rFonts w:ascii="Times New Roman" w:hAnsi="Times New Roman" w:cs="Times New Roman"/>
        </w:rPr>
      </w:pPr>
    </w:p>
    <w:p w14:paraId="3AAA095A" w14:textId="77777777" w:rsidR="00627F82" w:rsidRDefault="00627F82" w:rsidP="00627F82"/>
    <w:p w14:paraId="6C711F29" w14:textId="77777777" w:rsidR="00C34095" w:rsidRDefault="00C34095"/>
    <w:sectPr w:rsidR="00C340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0418"/>
    <w:multiLevelType w:val="multilevel"/>
    <w:tmpl w:val="52922F54"/>
    <w:lvl w:ilvl="0">
      <w:start w:val="5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BA15977"/>
    <w:multiLevelType w:val="multilevel"/>
    <w:tmpl w:val="D82EF586"/>
    <w:lvl w:ilvl="0">
      <w:start w:val="5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D047F14"/>
    <w:multiLevelType w:val="multilevel"/>
    <w:tmpl w:val="03D8F8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3E473B"/>
    <w:multiLevelType w:val="hybridMultilevel"/>
    <w:tmpl w:val="F25C582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84F02"/>
    <w:multiLevelType w:val="multilevel"/>
    <w:tmpl w:val="A384B0AA"/>
    <w:lvl w:ilvl="0">
      <w:start w:val="5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4E26DA2"/>
    <w:multiLevelType w:val="multilevel"/>
    <w:tmpl w:val="03D8F8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38019034">
    <w:abstractNumId w:val="5"/>
  </w:num>
  <w:num w:numId="2" w16cid:durableId="1700159922">
    <w:abstractNumId w:val="9"/>
  </w:num>
  <w:num w:numId="3" w16cid:durableId="1397581210">
    <w:abstractNumId w:val="8"/>
  </w:num>
  <w:num w:numId="4" w16cid:durableId="13175681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79072318">
    <w:abstractNumId w:val="7"/>
  </w:num>
  <w:num w:numId="6" w16cid:durableId="1522813076">
    <w:abstractNumId w:val="1"/>
  </w:num>
  <w:num w:numId="7" w16cid:durableId="1147631141">
    <w:abstractNumId w:val="4"/>
  </w:num>
  <w:num w:numId="8" w16cid:durableId="1629044134">
    <w:abstractNumId w:val="4"/>
  </w:num>
  <w:num w:numId="9" w16cid:durableId="1697732179">
    <w:abstractNumId w:val="3"/>
  </w:num>
  <w:num w:numId="10" w16cid:durableId="2041586117">
    <w:abstractNumId w:val="0"/>
  </w:num>
  <w:num w:numId="11" w16cid:durableId="1844737627">
    <w:abstractNumId w:val="2"/>
  </w:num>
  <w:num w:numId="12" w16cid:durableId="1253990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F82"/>
    <w:rsid w:val="000948D2"/>
    <w:rsid w:val="000D0689"/>
    <w:rsid w:val="005A2D2E"/>
    <w:rsid w:val="00627F82"/>
    <w:rsid w:val="007600DB"/>
    <w:rsid w:val="00811644"/>
    <w:rsid w:val="00985EF4"/>
    <w:rsid w:val="00A0728C"/>
    <w:rsid w:val="00B12898"/>
    <w:rsid w:val="00C34095"/>
    <w:rsid w:val="00C8015A"/>
    <w:rsid w:val="00D2225B"/>
    <w:rsid w:val="00D64696"/>
    <w:rsid w:val="00E537BA"/>
    <w:rsid w:val="00F42B92"/>
    <w:rsid w:val="00F5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47A85"/>
  <w15:chartTrackingRefBased/>
  <w15:docId w15:val="{A8D1EABB-8920-463F-9E72-6130DDAF0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27F82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627F82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E537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1853</Words>
  <Characters>10564</Characters>
  <Application>Microsoft Office Word</Application>
  <DocSecurity>0</DocSecurity>
  <Lines>88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9</cp:revision>
  <cp:lastPrinted>2023-10-17T08:47:00Z</cp:lastPrinted>
  <dcterms:created xsi:type="dcterms:W3CDTF">2023-09-04T05:37:00Z</dcterms:created>
  <dcterms:modified xsi:type="dcterms:W3CDTF">2023-10-17T08:48:00Z</dcterms:modified>
</cp:coreProperties>
</file>